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A8" w:rsidRPr="006F1482" w:rsidRDefault="002F60A8" w:rsidP="00BC62BD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lang w:val="id-ID"/>
        </w:rPr>
      </w:pPr>
      <w:bookmarkStart w:id="0" w:name="_GoBack"/>
      <w:bookmarkEnd w:id="0"/>
      <w:r w:rsidRPr="006F1482">
        <w:rPr>
          <w:rFonts w:ascii="Times New Roman" w:hAnsi="Times New Roman" w:cs="Times New Roman"/>
          <w:b/>
          <w:sz w:val="28"/>
          <w:lang w:val="id-ID"/>
        </w:rPr>
        <w:t>BAB VI</w:t>
      </w:r>
    </w:p>
    <w:p w:rsidR="005F47C5" w:rsidRPr="006F1482" w:rsidRDefault="00AD3BB1" w:rsidP="00BE408C">
      <w:pPr>
        <w:spacing w:after="0" w:line="720" w:lineRule="auto"/>
        <w:jc w:val="center"/>
        <w:rPr>
          <w:rFonts w:ascii="Times New Roman" w:hAnsi="Times New Roman" w:cs="Times New Roman"/>
          <w:b/>
          <w:sz w:val="28"/>
          <w:lang w:val="id-ID"/>
        </w:rPr>
      </w:pPr>
      <w:r w:rsidRPr="006F1482">
        <w:rPr>
          <w:rFonts w:ascii="Times New Roman" w:hAnsi="Times New Roman" w:cs="Times New Roman"/>
          <w:b/>
          <w:sz w:val="28"/>
          <w:lang w:val="id-ID"/>
        </w:rPr>
        <w:t>KESIMPULAN DAN SARAN</w:t>
      </w:r>
    </w:p>
    <w:p w:rsidR="002F60A8" w:rsidRPr="006F1482" w:rsidRDefault="002F60A8" w:rsidP="00BC62BD">
      <w:pPr>
        <w:spacing w:after="0" w:line="480" w:lineRule="auto"/>
        <w:outlineLvl w:val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t>6.1</w:t>
      </w: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tab/>
        <w:t>Kesimpulan</w:t>
      </w:r>
    </w:p>
    <w:p w:rsidR="00A60105" w:rsidRPr="006F1482" w:rsidRDefault="002F60A8" w:rsidP="00E2449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sz w:val="24"/>
          <w:szCs w:val="24"/>
          <w:lang w:val="id-ID"/>
        </w:rPr>
        <w:tab/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Berdasarkan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hasil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penelitian yang dilakukan</w:t>
      </w:r>
      <w:r w:rsidR="001A270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7277E">
        <w:rPr>
          <w:rFonts w:ascii="Times New Roman" w:hAnsi="Times New Roman" w:cs="Times New Roman"/>
          <w:sz w:val="24"/>
          <w:szCs w:val="24"/>
        </w:rPr>
        <w:t xml:space="preserve">di </w:t>
      </w:r>
      <w:r w:rsidR="00F13740">
        <w:rPr>
          <w:rFonts w:ascii="Times New Roman" w:hAnsi="Times New Roman" w:cs="Times New Roman"/>
          <w:sz w:val="24"/>
          <w:szCs w:val="24"/>
          <w:lang w:val="id-ID"/>
        </w:rPr>
        <w:t xml:space="preserve">KPU </w:t>
      </w:r>
      <w:r w:rsidR="00BA26EF">
        <w:rPr>
          <w:rFonts w:ascii="Times New Roman" w:hAnsi="Times New Roman" w:cs="Times New Roman"/>
          <w:sz w:val="24"/>
          <w:szCs w:val="24"/>
        </w:rPr>
        <w:t xml:space="preserve">Kota </w:t>
      </w:r>
      <w:proofErr w:type="spellStart"/>
      <w:r w:rsidR="00BA26EF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pembahasan yang telah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diuraikan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sebelumnya, maka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ditarik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suatu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kesimpulan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bahwa:</w:t>
      </w:r>
    </w:p>
    <w:p w:rsidR="009E18A5" w:rsidRPr="00F13740" w:rsidRDefault="00A60105" w:rsidP="00A6010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13740">
        <w:rPr>
          <w:rFonts w:ascii="Times New Roman" w:hAnsi="Times New Roman" w:cs="Times New Roman"/>
          <w:sz w:val="24"/>
          <w:szCs w:val="24"/>
          <w:lang w:val="id-ID"/>
        </w:rPr>
        <w:t>1.</w:t>
      </w:r>
      <w:r w:rsidRPr="00F13740">
        <w:rPr>
          <w:rFonts w:ascii="Times New Roman" w:hAnsi="Times New Roman" w:cs="Times New Roman"/>
          <w:sz w:val="24"/>
          <w:szCs w:val="24"/>
          <w:lang w:val="id-ID"/>
        </w:rPr>
        <w:tab/>
      </w:r>
      <w:proofErr w:type="spellStart"/>
      <w:proofErr w:type="gramStart"/>
      <w:r w:rsidR="00F13740" w:rsidRPr="00F1374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Geografis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574495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="00574495">
        <w:rPr>
          <w:rFonts w:ascii="Times New Roman" w:hAnsi="Times New Roman" w:cs="Times New Roman"/>
          <w:sz w:val="24"/>
          <w:szCs w:val="24"/>
        </w:rPr>
        <w:t xml:space="preserve"> 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>Lokasi</w:t>
      </w:r>
      <w:r w:rsidR="00F13740" w:rsidRPr="00F13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Sekretariat</w:t>
      </w:r>
      <w:proofErr w:type="spellEnd"/>
      <w:r w:rsidR="00F13740" w:rsidRPr="00F13740">
        <w:rPr>
          <w:rFonts w:ascii="Times New Roman" w:hAnsi="Times New Roman" w:cs="Times New Roman"/>
          <w:sz w:val="24"/>
          <w:szCs w:val="24"/>
        </w:rPr>
        <w:t xml:space="preserve"> PPS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F13740" w:rsidRPr="00F13740">
        <w:rPr>
          <w:rFonts w:ascii="Times New Roman" w:hAnsi="Times New Roman" w:cs="Times New Roman"/>
          <w:sz w:val="24"/>
          <w:szCs w:val="24"/>
        </w:rPr>
        <w:t xml:space="preserve"> Google Map API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F13740" w:rsidRPr="00F13740">
        <w:rPr>
          <w:rFonts w:ascii="Times New Roman" w:hAnsi="Times New Roman" w:cs="Times New Roman"/>
          <w:sz w:val="24"/>
          <w:szCs w:val="24"/>
        </w:rPr>
        <w:t xml:space="preserve"> Wilayah Kota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5A1C27"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5A1C27" w:rsidRPr="006F1482">
        <w:rPr>
          <w:rFonts w:ascii="Times New Roman" w:hAnsi="Times New Roman" w:cs="Times New Roman"/>
          <w:sz w:val="24"/>
          <w:szCs w:val="24"/>
          <w:lang w:val="id-ID"/>
        </w:rPr>
        <w:t>direkayasa</w:t>
      </w:r>
      <w:r w:rsidR="000426C8" w:rsidRPr="006F1482">
        <w:rPr>
          <w:rFonts w:ascii="Times New Roman" w:hAnsi="Times New Roman" w:cs="Times New Roman"/>
          <w:sz w:val="24"/>
          <w:szCs w:val="24"/>
          <w:lang w:val="id-ID"/>
        </w:rPr>
        <w:t>, sehingga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5587E" w:rsidRPr="006F1482">
        <w:rPr>
          <w:rFonts w:ascii="Times New Roman" w:hAnsi="Times New Roman" w:cs="Times New Roman"/>
          <w:sz w:val="24"/>
          <w:szCs w:val="24"/>
          <w:lang w:val="id-ID"/>
        </w:rPr>
        <w:t>membantu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5587E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5587E" w:rsidRPr="006F1482">
        <w:rPr>
          <w:rFonts w:ascii="Times New Roman" w:hAnsi="Times New Roman" w:cs="Times New Roman"/>
          <w:sz w:val="24"/>
          <w:szCs w:val="24"/>
          <w:lang w:val="id-ID"/>
        </w:rPr>
        <w:t>memudahkan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336C77" w:rsidRPr="006F1482">
        <w:rPr>
          <w:rFonts w:ascii="Times New Roman" w:hAnsi="Times New Roman" w:cs="Times New Roman"/>
          <w:sz w:val="24"/>
          <w:szCs w:val="24"/>
          <w:lang w:val="id-ID"/>
        </w:rPr>
        <w:t>pihak</w:t>
      </w:r>
      <w:r w:rsidR="00F13740">
        <w:rPr>
          <w:rFonts w:ascii="Times New Roman" w:hAnsi="Times New Roman" w:cs="Times New Roman"/>
          <w:sz w:val="24"/>
          <w:szCs w:val="24"/>
          <w:lang w:val="id-ID"/>
        </w:rPr>
        <w:t xml:space="preserve"> KPU untuk melakukan distribusi logistik dan monitoring tahapan pemilu.</w:t>
      </w:r>
      <w:proofErr w:type="gramEnd"/>
    </w:p>
    <w:p w:rsidR="00090C52" w:rsidRPr="006F1482" w:rsidRDefault="00A60105" w:rsidP="00A6010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sz w:val="24"/>
          <w:szCs w:val="24"/>
          <w:lang w:val="id-ID"/>
        </w:rPr>
        <w:t>2.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ab/>
        <w:t>Dapat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diketahui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bahwa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yang dir</w:t>
      </w:r>
      <w:r w:rsidR="000F6836" w:rsidRPr="006F1482">
        <w:rPr>
          <w:rFonts w:ascii="Times New Roman" w:hAnsi="Times New Roman" w:cs="Times New Roman"/>
          <w:sz w:val="24"/>
          <w:szCs w:val="24"/>
          <w:lang w:val="id-ID"/>
        </w:rPr>
        <w:t>ekayasa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digunakan. Hal ini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dibuktikan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dengan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hasil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pengujian yang dilakukan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dengan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metode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i/>
          <w:sz w:val="24"/>
          <w:szCs w:val="24"/>
          <w:lang w:val="id-ID"/>
        </w:rPr>
        <w:t>White Box</w:t>
      </w:r>
      <w:r w:rsidR="004B7F87" w:rsidRPr="006F1482">
        <w:rPr>
          <w:rFonts w:ascii="Times New Roman" w:hAnsi="Times New Roman" w:cs="Times New Roman"/>
          <w:i/>
          <w:sz w:val="24"/>
          <w:szCs w:val="24"/>
          <w:lang w:val="id-ID"/>
        </w:rPr>
        <w:t xml:space="preserve"> T</w:t>
      </w:r>
      <w:r w:rsidRPr="006F1482">
        <w:rPr>
          <w:rFonts w:ascii="Times New Roman" w:hAnsi="Times New Roman" w:cs="Times New Roman"/>
          <w:i/>
          <w:sz w:val="24"/>
          <w:szCs w:val="24"/>
          <w:lang w:val="id-ID"/>
        </w:rPr>
        <w:t>esing</w:t>
      </w:r>
      <w:r w:rsidR="00574495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i/>
          <w:sz w:val="24"/>
          <w:szCs w:val="24"/>
          <w:lang w:val="id-ID"/>
        </w:rPr>
        <w:t>Basis Path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yang menghasilkan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nilai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V(G) = CC, serta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pengujian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i/>
          <w:sz w:val="24"/>
          <w:szCs w:val="24"/>
          <w:lang w:val="id-ID"/>
        </w:rPr>
        <w:t>Black Box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yang menggambarkan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kebenaran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sebuah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logika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sehingga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didapat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bahwa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logika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i/>
          <w:sz w:val="24"/>
          <w:szCs w:val="24"/>
          <w:lang w:val="id-ID"/>
        </w:rPr>
        <w:t>flowchart</w:t>
      </w:r>
      <w:r w:rsidR="00574495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benar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menghasilkan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Geografis</w:t>
      </w:r>
      <w:proofErr w:type="spellEnd"/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574495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="00574495">
        <w:rPr>
          <w:rFonts w:ascii="Times New Roman" w:hAnsi="Times New Roman" w:cs="Times New Roman"/>
          <w:sz w:val="24"/>
          <w:szCs w:val="24"/>
        </w:rPr>
        <w:t xml:space="preserve"> 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>Lokasi</w:t>
      </w:r>
      <w:r w:rsidR="002E6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7D4">
        <w:rPr>
          <w:rFonts w:ascii="Times New Roman" w:hAnsi="Times New Roman" w:cs="Times New Roman"/>
          <w:sz w:val="24"/>
          <w:szCs w:val="24"/>
        </w:rPr>
        <w:t>Sekretariat</w:t>
      </w:r>
      <w:proofErr w:type="spellEnd"/>
      <w:r w:rsidR="002E67D4">
        <w:rPr>
          <w:rFonts w:ascii="Times New Roman" w:hAnsi="Times New Roman" w:cs="Times New Roman"/>
          <w:sz w:val="24"/>
          <w:szCs w:val="24"/>
        </w:rPr>
        <w:t xml:space="preserve"> PPS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57449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digunakan.</w:t>
      </w:r>
    </w:p>
    <w:p w:rsidR="00E24499" w:rsidRPr="006F1482" w:rsidRDefault="00E24499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24499" w:rsidRPr="006F1482" w:rsidRDefault="00E24499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24499" w:rsidRPr="006F1482" w:rsidRDefault="00E24499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br w:type="page"/>
      </w:r>
    </w:p>
    <w:p w:rsidR="00090C52" w:rsidRPr="006F1482" w:rsidRDefault="00090C52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6.2</w:t>
      </w: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tab/>
        <w:t>Saran</w:t>
      </w:r>
    </w:p>
    <w:p w:rsidR="00090C52" w:rsidRPr="006F1482" w:rsidRDefault="00090C52" w:rsidP="00FF003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sz w:val="24"/>
          <w:szCs w:val="24"/>
          <w:lang w:val="id-ID"/>
        </w:rPr>
        <w:tab/>
        <w:t>Setelah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melakukan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Penelitian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pembuatan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 </w:t>
      </w:r>
      <w:r w:rsidR="002E67D4">
        <w:rPr>
          <w:rFonts w:ascii="Times New Roman" w:hAnsi="Times New Roman" w:cs="Times New Roman"/>
          <w:sz w:val="24"/>
          <w:szCs w:val="24"/>
        </w:rPr>
        <w:t xml:space="preserve"> 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>Lokasi</w:t>
      </w:r>
      <w:r w:rsidR="00F13740" w:rsidRPr="00F13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Sekretariat</w:t>
      </w:r>
      <w:proofErr w:type="spellEnd"/>
      <w:r w:rsidR="00F13740" w:rsidRPr="00F13740">
        <w:rPr>
          <w:rFonts w:ascii="Times New Roman" w:hAnsi="Times New Roman" w:cs="Times New Roman"/>
          <w:sz w:val="24"/>
          <w:szCs w:val="24"/>
        </w:rPr>
        <w:t xml:space="preserve"> PPS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, ada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beberapa saran yang perlu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diperhatikan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untuk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mencapai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tujuan yang diharapkan, yaitu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sebagai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berikut :</w:t>
      </w:r>
    </w:p>
    <w:p w:rsidR="009E18A5" w:rsidRPr="009E18A5" w:rsidRDefault="00173FA8" w:rsidP="00241A1B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color w:val="000000"/>
          <w:sz w:val="24"/>
          <w:lang w:val="id-ID"/>
        </w:rPr>
      </w:pPr>
      <w:r w:rsidRPr="009E18A5">
        <w:rPr>
          <w:rFonts w:ascii="Times New Roman" w:hAnsi="Times New Roman" w:cs="Times New Roman"/>
          <w:color w:val="000000"/>
          <w:sz w:val="24"/>
          <w:lang w:val="id-ID"/>
        </w:rPr>
        <w:t>Penulis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berharap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kepada</w:t>
      </w:r>
      <w:r w:rsidR="00F13740">
        <w:rPr>
          <w:rFonts w:ascii="Times New Roman" w:hAnsi="Times New Roman" w:cs="Times New Roman"/>
          <w:color w:val="000000"/>
          <w:sz w:val="24"/>
          <w:lang w:val="id-ID"/>
        </w:rPr>
        <w:t xml:space="preserve"> KPU Kota Gorontalo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un</w:t>
      </w:r>
      <w:r w:rsidR="00AE2D8A" w:rsidRPr="009E18A5">
        <w:rPr>
          <w:rFonts w:ascii="Times New Roman" w:hAnsi="Times New Roman" w:cs="Times New Roman"/>
          <w:color w:val="000000"/>
          <w:sz w:val="24"/>
          <w:lang w:val="id-ID"/>
        </w:rPr>
        <w:t>tuk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="00AE2D8A" w:rsidRPr="009E18A5">
        <w:rPr>
          <w:rFonts w:ascii="Times New Roman" w:hAnsi="Times New Roman" w:cs="Times New Roman"/>
          <w:color w:val="000000"/>
          <w:sz w:val="24"/>
          <w:lang w:val="id-ID"/>
        </w:rPr>
        <w:t>dapat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="00AE2D8A" w:rsidRPr="009E18A5">
        <w:rPr>
          <w:rFonts w:ascii="Times New Roman" w:hAnsi="Times New Roman" w:cs="Times New Roman"/>
          <w:color w:val="000000"/>
          <w:sz w:val="24"/>
          <w:lang w:val="id-ID"/>
        </w:rPr>
        <w:t>menggunakan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Geografis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2E67D4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="002E67D4">
        <w:rPr>
          <w:rFonts w:ascii="Times New Roman" w:hAnsi="Times New Roman" w:cs="Times New Roman"/>
          <w:sz w:val="24"/>
          <w:szCs w:val="24"/>
        </w:rPr>
        <w:t xml:space="preserve"> 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>Lokasi</w:t>
      </w:r>
      <w:r w:rsidR="00F13740" w:rsidRPr="00F13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Sekretariat</w:t>
      </w:r>
      <w:proofErr w:type="spellEnd"/>
      <w:r w:rsidR="00F13740" w:rsidRPr="00F13740">
        <w:rPr>
          <w:rFonts w:ascii="Times New Roman" w:hAnsi="Times New Roman" w:cs="Times New Roman"/>
          <w:sz w:val="24"/>
          <w:szCs w:val="24"/>
        </w:rPr>
        <w:t xml:space="preserve"> PPS </w:t>
      </w:r>
      <w:r w:rsidR="0087277E" w:rsidRPr="009E18A5">
        <w:rPr>
          <w:rFonts w:ascii="Times New Roman" w:hAnsi="Times New Roman" w:cs="Times New Roman"/>
          <w:color w:val="000000"/>
          <w:sz w:val="24"/>
        </w:rPr>
        <w:t xml:space="preserve">yang </w:t>
      </w:r>
      <w:proofErr w:type="spellStart"/>
      <w:r w:rsidR="0087277E" w:rsidRPr="009E18A5">
        <w:rPr>
          <w:rFonts w:ascii="Times New Roman" w:hAnsi="Times New Roman" w:cs="Times New Roman"/>
          <w:color w:val="000000"/>
          <w:sz w:val="24"/>
        </w:rPr>
        <w:t>telah</w:t>
      </w:r>
      <w:proofErr w:type="spellEnd"/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proofErr w:type="spellStart"/>
      <w:r w:rsidR="0087277E" w:rsidRPr="009E18A5">
        <w:rPr>
          <w:rFonts w:ascii="Times New Roman" w:hAnsi="Times New Roman" w:cs="Times New Roman"/>
          <w:color w:val="000000"/>
          <w:sz w:val="24"/>
        </w:rPr>
        <w:t>direkayasa</w:t>
      </w:r>
      <w:proofErr w:type="spellEnd"/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proofErr w:type="spellStart"/>
      <w:r w:rsidR="0087277E" w:rsidRPr="009E18A5">
        <w:rPr>
          <w:rFonts w:ascii="Times New Roman" w:hAnsi="Times New Roman" w:cs="Times New Roman"/>
          <w:color w:val="000000"/>
          <w:sz w:val="24"/>
        </w:rPr>
        <w:t>sebaga</w:t>
      </w:r>
      <w:proofErr w:type="spellEnd"/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proofErr w:type="spellStart"/>
      <w:r w:rsidR="0087277E" w:rsidRPr="009E18A5">
        <w:rPr>
          <w:rFonts w:ascii="Times New Roman" w:hAnsi="Times New Roman" w:cs="Times New Roman"/>
          <w:color w:val="000000"/>
          <w:sz w:val="24"/>
        </w:rPr>
        <w:t>ialat</w:t>
      </w:r>
      <w:proofErr w:type="spellEnd"/>
      <w:r w:rsidR="0087277E" w:rsidRPr="009E18A5">
        <w:rPr>
          <w:rFonts w:ascii="Times New Roman" w:hAnsi="Times New Roman" w:cs="Times New Roman"/>
          <w:color w:val="000000"/>
          <w:sz w:val="24"/>
        </w:rPr>
        <w:t xml:space="preserve"> bantu </w:t>
      </w:r>
      <w:proofErr w:type="spellStart"/>
      <w:r w:rsidR="0087277E" w:rsidRPr="009E18A5">
        <w:rPr>
          <w:rFonts w:ascii="Times New Roman" w:hAnsi="Times New Roman" w:cs="Times New Roman"/>
          <w:color w:val="000000"/>
          <w:sz w:val="24"/>
        </w:rPr>
        <w:t>dalam</w:t>
      </w:r>
      <w:proofErr w:type="spellEnd"/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proofErr w:type="spellStart"/>
      <w:r w:rsidR="001D68A6">
        <w:rPr>
          <w:rFonts w:ascii="Times New Roman" w:hAnsi="Times New Roman" w:cs="Times New Roman"/>
          <w:color w:val="000000"/>
          <w:sz w:val="24"/>
        </w:rPr>
        <w:t>mendistribusikan</w:t>
      </w:r>
      <w:proofErr w:type="spellEnd"/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="00F13740">
        <w:rPr>
          <w:rFonts w:ascii="Times New Roman" w:hAnsi="Times New Roman" w:cs="Times New Roman"/>
          <w:color w:val="000000"/>
          <w:sz w:val="24"/>
          <w:lang w:val="id-ID"/>
        </w:rPr>
        <w:t xml:space="preserve">logistik dan tahapan pemilu </w:t>
      </w:r>
      <w:r w:rsidR="00BA26EF">
        <w:rPr>
          <w:rFonts w:ascii="Times New Roman" w:hAnsi="Times New Roman" w:cs="Times New Roman"/>
          <w:color w:val="000000"/>
          <w:sz w:val="24"/>
        </w:rPr>
        <w:t xml:space="preserve">yang </w:t>
      </w:r>
      <w:proofErr w:type="spellStart"/>
      <w:r w:rsidR="00BA26EF">
        <w:rPr>
          <w:rFonts w:ascii="Times New Roman" w:hAnsi="Times New Roman" w:cs="Times New Roman"/>
          <w:color w:val="000000"/>
          <w:sz w:val="24"/>
        </w:rPr>
        <w:t>ada</w:t>
      </w:r>
      <w:proofErr w:type="spellEnd"/>
      <w:r w:rsidR="00BA26E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BA26EF">
        <w:rPr>
          <w:rFonts w:ascii="Times New Roman" w:hAnsi="Times New Roman" w:cs="Times New Roman"/>
          <w:color w:val="000000"/>
          <w:sz w:val="24"/>
        </w:rPr>
        <w:t>di</w:t>
      </w:r>
      <w:proofErr w:type="spellEnd"/>
      <w:r w:rsidR="00BA26E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BA26EF">
        <w:rPr>
          <w:rFonts w:ascii="Times New Roman" w:hAnsi="Times New Roman" w:cs="Times New Roman"/>
          <w:color w:val="000000"/>
          <w:sz w:val="24"/>
        </w:rPr>
        <w:t>kota</w:t>
      </w:r>
      <w:proofErr w:type="spellEnd"/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proofErr w:type="spellStart"/>
      <w:r w:rsidR="00BA26EF">
        <w:rPr>
          <w:rFonts w:ascii="Times New Roman" w:hAnsi="Times New Roman" w:cs="Times New Roman"/>
          <w:color w:val="000000"/>
          <w:sz w:val="24"/>
        </w:rPr>
        <w:t>Gorontalo</w:t>
      </w:r>
      <w:proofErr w:type="spellEnd"/>
      <w:r w:rsidR="009E18A5">
        <w:rPr>
          <w:rFonts w:ascii="Times New Roman" w:hAnsi="Times New Roman" w:cs="Times New Roman"/>
          <w:sz w:val="24"/>
          <w:szCs w:val="24"/>
        </w:rPr>
        <w:t>.</w:t>
      </w:r>
    </w:p>
    <w:p w:rsidR="00173FA8" w:rsidRPr="009E18A5" w:rsidRDefault="00241A1B" w:rsidP="00241A1B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color w:val="000000"/>
          <w:sz w:val="24"/>
          <w:lang w:val="id-ID"/>
        </w:rPr>
      </w:pPr>
      <w:r w:rsidRPr="009E18A5">
        <w:rPr>
          <w:rFonts w:ascii="Times New Roman" w:hAnsi="Times New Roman" w:cs="Times New Roman"/>
          <w:color w:val="000000"/>
          <w:sz w:val="24"/>
          <w:lang w:val="id-ID"/>
        </w:rPr>
        <w:t>Penulis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berharap</w:t>
      </w:r>
      <w:r w:rsidR="002E67D4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proofErr w:type="spellStart"/>
      <w:r w:rsidR="001D68A6">
        <w:rPr>
          <w:rFonts w:ascii="Times New Roman" w:hAnsi="Times New Roman"/>
          <w:spacing w:val="1"/>
          <w:sz w:val="24"/>
          <w:szCs w:val="24"/>
        </w:rPr>
        <w:t>SistemI</w:t>
      </w:r>
      <w:proofErr w:type="spellEnd"/>
      <w:r w:rsidR="002E67D4">
        <w:rPr>
          <w:rFonts w:ascii="Times New Roman" w:hAnsi="Times New Roman"/>
          <w:spacing w:val="1"/>
          <w:sz w:val="24"/>
          <w:szCs w:val="24"/>
          <w:lang w:val="id-ID"/>
        </w:rPr>
        <w:t xml:space="preserve"> </w:t>
      </w:r>
      <w:proofErr w:type="spellStart"/>
      <w:r w:rsidR="001D68A6">
        <w:rPr>
          <w:rFonts w:ascii="Times New Roman" w:hAnsi="Times New Roman"/>
          <w:spacing w:val="1"/>
          <w:sz w:val="24"/>
          <w:szCs w:val="24"/>
        </w:rPr>
        <w:t>nformasi</w:t>
      </w:r>
      <w:proofErr w:type="spellEnd"/>
      <w:r w:rsidR="002E67D4">
        <w:rPr>
          <w:rFonts w:ascii="Times New Roman" w:hAnsi="Times New Roman"/>
          <w:spacing w:val="1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Geografis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2E67D4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="002E67D4">
        <w:rPr>
          <w:rFonts w:ascii="Times New Roman" w:hAnsi="Times New Roman" w:cs="Times New Roman"/>
          <w:sz w:val="24"/>
          <w:szCs w:val="24"/>
        </w:rPr>
        <w:t xml:space="preserve"> </w:t>
      </w:r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Lokasi </w:t>
      </w:r>
      <w:proofErr w:type="spellStart"/>
      <w:r w:rsidR="00F13740" w:rsidRPr="00F13740">
        <w:rPr>
          <w:rFonts w:ascii="Times New Roman" w:hAnsi="Times New Roman" w:cs="Times New Roman"/>
          <w:sz w:val="24"/>
          <w:szCs w:val="24"/>
        </w:rPr>
        <w:t>Sekretariat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13740" w:rsidRPr="00F13740">
        <w:rPr>
          <w:rFonts w:ascii="Times New Roman" w:hAnsi="Times New Roman" w:cs="Times New Roman"/>
          <w:sz w:val="24"/>
          <w:szCs w:val="24"/>
        </w:rPr>
        <w:t xml:space="preserve"> PPS </w:t>
      </w:r>
      <w:r w:rsidRPr="009E18A5">
        <w:rPr>
          <w:rFonts w:ascii="Times New Roman" w:hAnsi="Times New Roman" w:cs="Times New Roman"/>
          <w:sz w:val="24"/>
          <w:szCs w:val="24"/>
          <w:lang w:val="id-ID"/>
        </w:rPr>
        <w:t xml:space="preserve">ini dapat dimanfaatkan oleh </w:t>
      </w:r>
      <w:proofErr w:type="spellStart"/>
      <w:r w:rsidR="00BA26EF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="002E67D4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BA26EF">
        <w:rPr>
          <w:rFonts w:ascii="Times New Roman" w:hAnsi="Times New Roman" w:cs="Times New Roman"/>
          <w:sz w:val="24"/>
          <w:szCs w:val="24"/>
        </w:rPr>
        <w:t>kalangan</w:t>
      </w:r>
      <w:proofErr w:type="spellEnd"/>
      <w:r w:rsidR="009E18A5">
        <w:rPr>
          <w:rFonts w:ascii="Times New Roman" w:hAnsi="Times New Roman" w:cs="Times New Roman"/>
          <w:sz w:val="24"/>
          <w:szCs w:val="24"/>
        </w:rPr>
        <w:t>.</w:t>
      </w:r>
    </w:p>
    <w:sectPr w:rsidR="00173FA8" w:rsidRPr="009E18A5" w:rsidSect="00F52449">
      <w:headerReference w:type="default" r:id="rId8"/>
      <w:headerReference w:type="first" r:id="rId9"/>
      <w:footerReference w:type="first" r:id="rId10"/>
      <w:pgSz w:w="11907" w:h="16839" w:code="9"/>
      <w:pgMar w:top="2268" w:right="1701" w:bottom="1701" w:left="2268" w:header="1134" w:footer="1134" w:gutter="0"/>
      <w:pgNumType w:start="9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F49" w:rsidRDefault="00261F49" w:rsidP="00C23D78">
      <w:pPr>
        <w:spacing w:after="0" w:line="240" w:lineRule="auto"/>
      </w:pPr>
      <w:r>
        <w:separator/>
      </w:r>
    </w:p>
  </w:endnote>
  <w:endnote w:type="continuationSeparator" w:id="1">
    <w:p w:rsidR="00261F49" w:rsidRDefault="00261F49" w:rsidP="00C2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50130"/>
      <w:docPartObj>
        <w:docPartGallery w:val="Page Numbers (Bottom of Page)"/>
        <w:docPartUnique/>
      </w:docPartObj>
    </w:sdtPr>
    <w:sdtContent>
      <w:p w:rsidR="00F52449" w:rsidRDefault="00F52449">
        <w:pPr>
          <w:pStyle w:val="Footer"/>
          <w:jc w:val="center"/>
        </w:pPr>
        <w:fldSimple w:instr=" PAGE   \* MERGEFORMAT ">
          <w:r>
            <w:rPr>
              <w:noProof/>
            </w:rPr>
            <w:t>91</w:t>
          </w:r>
        </w:fldSimple>
      </w:p>
    </w:sdtContent>
  </w:sdt>
  <w:p w:rsidR="00895362" w:rsidRDefault="00895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F49" w:rsidRDefault="00261F49" w:rsidP="00C23D78">
      <w:pPr>
        <w:spacing w:after="0" w:line="240" w:lineRule="auto"/>
      </w:pPr>
      <w:r>
        <w:separator/>
      </w:r>
    </w:p>
  </w:footnote>
  <w:footnote w:type="continuationSeparator" w:id="1">
    <w:p w:rsidR="00261F49" w:rsidRDefault="00261F49" w:rsidP="00C2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3123"/>
      <w:docPartObj>
        <w:docPartGallery w:val="Page Numbers (Top of Page)"/>
        <w:docPartUnique/>
      </w:docPartObj>
    </w:sdtPr>
    <w:sdtContent>
      <w:p w:rsidR="00E85783" w:rsidRDefault="00BC6CAA">
        <w:pPr>
          <w:pStyle w:val="Header"/>
          <w:jc w:val="right"/>
        </w:pPr>
        <w:fldSimple w:instr=" PAGE   \* MERGEFORMAT ">
          <w:r w:rsidR="00F52449">
            <w:rPr>
              <w:noProof/>
            </w:rPr>
            <w:t>92</w:t>
          </w:r>
        </w:fldSimple>
      </w:p>
    </w:sdtContent>
  </w:sdt>
  <w:p w:rsidR="00E85783" w:rsidRDefault="00E857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62" w:rsidRDefault="00895362">
    <w:pPr>
      <w:pStyle w:val="Header"/>
      <w:jc w:val="right"/>
    </w:pPr>
  </w:p>
  <w:p w:rsidR="00895362" w:rsidRDefault="008953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83CD7"/>
    <w:multiLevelType w:val="hybridMultilevel"/>
    <w:tmpl w:val="D966D132"/>
    <w:lvl w:ilvl="0" w:tplc="EC7839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F60A8"/>
    <w:rsid w:val="0000366D"/>
    <w:rsid w:val="00004A87"/>
    <w:rsid w:val="000215A3"/>
    <w:rsid w:val="000426C8"/>
    <w:rsid w:val="000466D6"/>
    <w:rsid w:val="000528E0"/>
    <w:rsid w:val="00082668"/>
    <w:rsid w:val="00090C52"/>
    <w:rsid w:val="000E2705"/>
    <w:rsid w:val="000F0CCE"/>
    <w:rsid w:val="000F3763"/>
    <w:rsid w:val="000F6836"/>
    <w:rsid w:val="00107403"/>
    <w:rsid w:val="00131CED"/>
    <w:rsid w:val="00173FA8"/>
    <w:rsid w:val="00192465"/>
    <w:rsid w:val="001A270E"/>
    <w:rsid w:val="001A3128"/>
    <w:rsid w:val="001B755F"/>
    <w:rsid w:val="001C28C3"/>
    <w:rsid w:val="001C7A1D"/>
    <w:rsid w:val="001D68A6"/>
    <w:rsid w:val="001D751B"/>
    <w:rsid w:val="001E6B7E"/>
    <w:rsid w:val="001E7038"/>
    <w:rsid w:val="001F5D62"/>
    <w:rsid w:val="0022541C"/>
    <w:rsid w:val="00230CBE"/>
    <w:rsid w:val="00241A1B"/>
    <w:rsid w:val="00252E82"/>
    <w:rsid w:val="00261F49"/>
    <w:rsid w:val="0027072F"/>
    <w:rsid w:val="00294A74"/>
    <w:rsid w:val="002C296E"/>
    <w:rsid w:val="002C7597"/>
    <w:rsid w:val="002E67D4"/>
    <w:rsid w:val="002F60A8"/>
    <w:rsid w:val="00306320"/>
    <w:rsid w:val="00320D07"/>
    <w:rsid w:val="00336C77"/>
    <w:rsid w:val="003562DB"/>
    <w:rsid w:val="00374729"/>
    <w:rsid w:val="00380289"/>
    <w:rsid w:val="003C1A63"/>
    <w:rsid w:val="004170F7"/>
    <w:rsid w:val="00443AE1"/>
    <w:rsid w:val="00481B40"/>
    <w:rsid w:val="004B7F87"/>
    <w:rsid w:val="004F2574"/>
    <w:rsid w:val="004F7B61"/>
    <w:rsid w:val="005003FB"/>
    <w:rsid w:val="00537B4D"/>
    <w:rsid w:val="00547A92"/>
    <w:rsid w:val="00556DDF"/>
    <w:rsid w:val="00570136"/>
    <w:rsid w:val="00574495"/>
    <w:rsid w:val="00575991"/>
    <w:rsid w:val="00585B2D"/>
    <w:rsid w:val="005A1C27"/>
    <w:rsid w:val="005C1F63"/>
    <w:rsid w:val="005C2F71"/>
    <w:rsid w:val="005C360C"/>
    <w:rsid w:val="005D160B"/>
    <w:rsid w:val="005F47C5"/>
    <w:rsid w:val="0061385B"/>
    <w:rsid w:val="00635744"/>
    <w:rsid w:val="006418CE"/>
    <w:rsid w:val="00645536"/>
    <w:rsid w:val="00647997"/>
    <w:rsid w:val="006536FF"/>
    <w:rsid w:val="006826D6"/>
    <w:rsid w:val="00683E14"/>
    <w:rsid w:val="006874CD"/>
    <w:rsid w:val="0069296D"/>
    <w:rsid w:val="006A08E3"/>
    <w:rsid w:val="006B7D60"/>
    <w:rsid w:val="006C66DE"/>
    <w:rsid w:val="006C7D1E"/>
    <w:rsid w:val="006E05B1"/>
    <w:rsid w:val="006F1482"/>
    <w:rsid w:val="00701D1A"/>
    <w:rsid w:val="007219A8"/>
    <w:rsid w:val="007229C6"/>
    <w:rsid w:val="00724CD8"/>
    <w:rsid w:val="00730A1E"/>
    <w:rsid w:val="00731D52"/>
    <w:rsid w:val="00742A7F"/>
    <w:rsid w:val="00743D40"/>
    <w:rsid w:val="00750C30"/>
    <w:rsid w:val="0076357B"/>
    <w:rsid w:val="00793386"/>
    <w:rsid w:val="007D4494"/>
    <w:rsid w:val="007E76FB"/>
    <w:rsid w:val="007F268D"/>
    <w:rsid w:val="00805A30"/>
    <w:rsid w:val="008626B6"/>
    <w:rsid w:val="0087277E"/>
    <w:rsid w:val="008752B8"/>
    <w:rsid w:val="00895362"/>
    <w:rsid w:val="008C0C23"/>
    <w:rsid w:val="008D0D77"/>
    <w:rsid w:val="008D1ED1"/>
    <w:rsid w:val="00902026"/>
    <w:rsid w:val="00910805"/>
    <w:rsid w:val="00955DFE"/>
    <w:rsid w:val="00994806"/>
    <w:rsid w:val="009E113A"/>
    <w:rsid w:val="009E18A5"/>
    <w:rsid w:val="009E5B6B"/>
    <w:rsid w:val="009F2AD3"/>
    <w:rsid w:val="009F43DA"/>
    <w:rsid w:val="00A00438"/>
    <w:rsid w:val="00A03C42"/>
    <w:rsid w:val="00A359BE"/>
    <w:rsid w:val="00A60105"/>
    <w:rsid w:val="00A6528B"/>
    <w:rsid w:val="00A741A0"/>
    <w:rsid w:val="00A74C05"/>
    <w:rsid w:val="00A97012"/>
    <w:rsid w:val="00AB7943"/>
    <w:rsid w:val="00AD155B"/>
    <w:rsid w:val="00AD1E4B"/>
    <w:rsid w:val="00AD3BB1"/>
    <w:rsid w:val="00AE2D8A"/>
    <w:rsid w:val="00B51D06"/>
    <w:rsid w:val="00B54940"/>
    <w:rsid w:val="00B7060B"/>
    <w:rsid w:val="00B70E75"/>
    <w:rsid w:val="00B74C04"/>
    <w:rsid w:val="00BA1AF4"/>
    <w:rsid w:val="00BA26EF"/>
    <w:rsid w:val="00BC62BD"/>
    <w:rsid w:val="00BC6CAA"/>
    <w:rsid w:val="00BE408C"/>
    <w:rsid w:val="00BF2951"/>
    <w:rsid w:val="00BF494B"/>
    <w:rsid w:val="00C0231F"/>
    <w:rsid w:val="00C23D78"/>
    <w:rsid w:val="00C51CA4"/>
    <w:rsid w:val="00C5399F"/>
    <w:rsid w:val="00C63332"/>
    <w:rsid w:val="00C8531B"/>
    <w:rsid w:val="00CB4336"/>
    <w:rsid w:val="00CC428F"/>
    <w:rsid w:val="00CD28FF"/>
    <w:rsid w:val="00CE5617"/>
    <w:rsid w:val="00D754D3"/>
    <w:rsid w:val="00D82D7E"/>
    <w:rsid w:val="00DB4968"/>
    <w:rsid w:val="00DE02BE"/>
    <w:rsid w:val="00DE6D5B"/>
    <w:rsid w:val="00DE6DFA"/>
    <w:rsid w:val="00DF259E"/>
    <w:rsid w:val="00DF4B1A"/>
    <w:rsid w:val="00DF6186"/>
    <w:rsid w:val="00DF78B6"/>
    <w:rsid w:val="00E14BC0"/>
    <w:rsid w:val="00E241DD"/>
    <w:rsid w:val="00E24499"/>
    <w:rsid w:val="00E61AA9"/>
    <w:rsid w:val="00E61B70"/>
    <w:rsid w:val="00E70C7A"/>
    <w:rsid w:val="00E75B0F"/>
    <w:rsid w:val="00E85783"/>
    <w:rsid w:val="00EA2577"/>
    <w:rsid w:val="00ED466D"/>
    <w:rsid w:val="00EF2931"/>
    <w:rsid w:val="00F06A7E"/>
    <w:rsid w:val="00F13740"/>
    <w:rsid w:val="00F4107E"/>
    <w:rsid w:val="00F431EA"/>
    <w:rsid w:val="00F52449"/>
    <w:rsid w:val="00F5338C"/>
    <w:rsid w:val="00F5587E"/>
    <w:rsid w:val="00F65684"/>
    <w:rsid w:val="00F77996"/>
    <w:rsid w:val="00F865F8"/>
    <w:rsid w:val="00F87157"/>
    <w:rsid w:val="00FA09A0"/>
    <w:rsid w:val="00FA5671"/>
    <w:rsid w:val="00FF0032"/>
    <w:rsid w:val="00FF0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C6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62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C6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62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B91F3-7844-4456-84EE-DEC90C51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GRICE</dc:creator>
  <cp:lastModifiedBy>ACER</cp:lastModifiedBy>
  <cp:revision>8</cp:revision>
  <cp:lastPrinted>2017-04-17T19:31:00Z</cp:lastPrinted>
  <dcterms:created xsi:type="dcterms:W3CDTF">2017-04-17T19:19:00Z</dcterms:created>
  <dcterms:modified xsi:type="dcterms:W3CDTF">2017-04-25T02:51:00Z</dcterms:modified>
</cp:coreProperties>
</file>